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497AD9" w14:textId="2F208674" w:rsidR="004558D6" w:rsidRPr="004558D6" w:rsidRDefault="004558D6">
      <w:pPr>
        <w:rPr>
          <w:rFonts w:hint="eastAsia"/>
          <w:b/>
          <w:bCs/>
          <w:noProof/>
          <w:color w:val="FF0000"/>
          <w:sz w:val="28"/>
          <w:szCs w:val="28"/>
        </w:rPr>
      </w:pPr>
      <w:r w:rsidRPr="004558D6">
        <w:rPr>
          <w:rFonts w:hint="eastAsia"/>
          <w:b/>
          <w:bCs/>
          <w:noProof/>
          <w:color w:val="FF0000"/>
          <w:sz w:val="28"/>
          <w:szCs w:val="28"/>
        </w:rPr>
        <w:t>O</w:t>
      </w:r>
      <w:r w:rsidRPr="004558D6">
        <w:rPr>
          <w:b/>
          <w:bCs/>
          <w:noProof/>
          <w:color w:val="FF0000"/>
          <w:sz w:val="28"/>
          <w:szCs w:val="28"/>
        </w:rPr>
        <w:t>SS</w:t>
      </w:r>
      <w:r w:rsidRPr="004558D6">
        <w:rPr>
          <w:rFonts w:hint="eastAsia"/>
          <w:b/>
          <w:bCs/>
          <w:noProof/>
          <w:color w:val="FF0000"/>
          <w:sz w:val="28"/>
          <w:szCs w:val="28"/>
        </w:rPr>
        <w:t>使用中的基本概念</w:t>
      </w:r>
    </w:p>
    <w:p w14:paraId="726DF229" w14:textId="28C98539" w:rsidR="007F0FDE" w:rsidRDefault="004558D6">
      <w:r>
        <w:rPr>
          <w:noProof/>
        </w:rPr>
        <w:drawing>
          <wp:inline distT="0" distB="0" distL="0" distR="0" wp14:anchorId="63F4EEF7" wp14:editId="749B649A">
            <wp:extent cx="4386404" cy="1046098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93992" cy="107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F409A" wp14:editId="64A50B99">
            <wp:extent cx="2335794" cy="1301856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60783" cy="131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A13AA" wp14:editId="00E9B733">
            <wp:extent cx="1960075" cy="1327793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92682" cy="134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74E2B2" wp14:editId="380D623A">
            <wp:extent cx="2797521" cy="1268587"/>
            <wp:effectExtent l="0" t="0" r="3175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61899" cy="12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CE00B6" wp14:editId="365C39B8">
            <wp:extent cx="3730028" cy="861406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88123" cy="87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93E740" wp14:editId="08D9DB94">
            <wp:extent cx="3282169" cy="107283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06608" cy="108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A7FC" w14:textId="12BD78A6" w:rsidR="004558D6" w:rsidRPr="004558D6" w:rsidRDefault="004558D6">
      <w:pPr>
        <w:rPr>
          <w:b/>
          <w:bCs/>
          <w:sz w:val="28"/>
          <w:szCs w:val="28"/>
        </w:rPr>
      </w:pPr>
      <w:r w:rsidRPr="004558D6">
        <w:rPr>
          <w:rFonts w:hint="eastAsia"/>
          <w:b/>
          <w:bCs/>
          <w:color w:val="FF0000"/>
          <w:sz w:val="28"/>
          <w:szCs w:val="28"/>
        </w:rPr>
        <w:t>O</w:t>
      </w:r>
      <w:r w:rsidRPr="004558D6">
        <w:rPr>
          <w:b/>
          <w:bCs/>
          <w:color w:val="FF0000"/>
          <w:sz w:val="28"/>
          <w:szCs w:val="28"/>
        </w:rPr>
        <w:t>SS</w:t>
      </w:r>
      <w:r w:rsidRPr="004558D6">
        <w:rPr>
          <w:rFonts w:hint="eastAsia"/>
          <w:b/>
          <w:bCs/>
          <w:color w:val="FF0000"/>
          <w:sz w:val="28"/>
          <w:szCs w:val="28"/>
        </w:rPr>
        <w:t>在静态网站中的托管功能</w:t>
      </w:r>
    </w:p>
    <w:p w14:paraId="09CA27E3" w14:textId="7B89D667" w:rsidR="004558D6" w:rsidRDefault="004558D6">
      <w:r>
        <w:rPr>
          <w:noProof/>
        </w:rPr>
        <w:drawing>
          <wp:inline distT="0" distB="0" distL="0" distR="0" wp14:anchorId="59028561" wp14:editId="0F77A3B3">
            <wp:extent cx="2820154" cy="1482022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8218" cy="14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2513" w14:textId="1408481F" w:rsidR="003A0C46" w:rsidRPr="003A0C46" w:rsidRDefault="003A0C46">
      <w:pPr>
        <w:rPr>
          <w:b/>
          <w:bCs/>
          <w:color w:val="FF0000"/>
          <w:sz w:val="28"/>
          <w:szCs w:val="28"/>
        </w:rPr>
      </w:pPr>
      <w:r w:rsidRPr="003A0C46">
        <w:rPr>
          <w:rFonts w:hint="eastAsia"/>
          <w:b/>
          <w:bCs/>
          <w:color w:val="FF0000"/>
          <w:sz w:val="28"/>
          <w:szCs w:val="28"/>
        </w:rPr>
        <w:t>O</w:t>
      </w:r>
      <w:r w:rsidRPr="003A0C46">
        <w:rPr>
          <w:b/>
          <w:bCs/>
          <w:color w:val="FF0000"/>
          <w:sz w:val="28"/>
          <w:szCs w:val="28"/>
        </w:rPr>
        <w:t>SS</w:t>
      </w:r>
      <w:r w:rsidRPr="003A0C46">
        <w:rPr>
          <w:rFonts w:hint="eastAsia"/>
          <w:b/>
          <w:bCs/>
          <w:color w:val="FF0000"/>
          <w:sz w:val="28"/>
          <w:szCs w:val="28"/>
        </w:rPr>
        <w:t>跨域（</w:t>
      </w:r>
      <w:proofErr w:type="spellStart"/>
      <w:r w:rsidRPr="003A0C46">
        <w:rPr>
          <w:rFonts w:hint="eastAsia"/>
          <w:b/>
          <w:bCs/>
          <w:color w:val="FF0000"/>
          <w:sz w:val="28"/>
          <w:szCs w:val="28"/>
        </w:rPr>
        <w:t>cors</w:t>
      </w:r>
      <w:proofErr w:type="spellEnd"/>
      <w:r w:rsidRPr="003A0C46">
        <w:rPr>
          <w:rFonts w:hint="eastAsia"/>
          <w:b/>
          <w:bCs/>
          <w:color w:val="FF0000"/>
          <w:sz w:val="28"/>
          <w:szCs w:val="28"/>
        </w:rPr>
        <w:t>）管理功能</w:t>
      </w:r>
    </w:p>
    <w:p w14:paraId="1CC38B88" w14:textId="534E1169" w:rsidR="003A0C46" w:rsidRDefault="003A0C46">
      <w:r>
        <w:rPr>
          <w:noProof/>
        </w:rPr>
        <w:drawing>
          <wp:inline distT="0" distB="0" distL="0" distR="0" wp14:anchorId="2E29F87A" wp14:editId="2AA5A505">
            <wp:extent cx="3118919" cy="1306155"/>
            <wp:effectExtent l="0" t="0" r="571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64701" cy="132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A2943" wp14:editId="1110F9DB">
            <wp:extent cx="3078178" cy="509696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55095" cy="53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D497" w14:textId="2633DFE9" w:rsidR="003A0C46" w:rsidRDefault="003A0C46"/>
    <w:p w14:paraId="2F21AD69" w14:textId="3A065EBA" w:rsidR="003A0C46" w:rsidRDefault="003A0C46"/>
    <w:p w14:paraId="216CC749" w14:textId="51409482" w:rsidR="003A0C46" w:rsidRDefault="003A0C46">
      <w:r>
        <w:rPr>
          <w:noProof/>
        </w:rPr>
        <w:lastRenderedPageBreak/>
        <w:drawing>
          <wp:inline distT="0" distB="0" distL="0" distR="0" wp14:anchorId="0FAD6725" wp14:editId="20C49935">
            <wp:extent cx="3126733" cy="145760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54934" cy="147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2235" w14:textId="0E998EB5" w:rsidR="001F1B51" w:rsidRDefault="001F1B51">
      <w:pPr>
        <w:rPr>
          <w:b/>
          <w:bCs/>
          <w:color w:val="FF0000"/>
          <w:sz w:val="28"/>
          <w:szCs w:val="28"/>
        </w:rPr>
      </w:pPr>
      <w:r w:rsidRPr="001F1B51">
        <w:rPr>
          <w:b/>
          <w:bCs/>
          <w:color w:val="FF0000"/>
          <w:sz w:val="28"/>
          <w:szCs w:val="28"/>
        </w:rPr>
        <w:t>OSS</w:t>
      </w:r>
      <w:r w:rsidRPr="001F1B51">
        <w:rPr>
          <w:rFonts w:hint="eastAsia"/>
          <w:b/>
          <w:bCs/>
          <w:color w:val="FF0000"/>
          <w:sz w:val="28"/>
          <w:szCs w:val="28"/>
        </w:rPr>
        <w:t>的权限控制设置</w:t>
      </w:r>
    </w:p>
    <w:p w14:paraId="34047465" w14:textId="13C00B5B" w:rsidR="001F1B51" w:rsidRDefault="001F1B5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B4042F3" wp14:editId="7884A522">
            <wp:extent cx="3821032" cy="1724685"/>
            <wp:effectExtent l="0" t="0" r="825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8998" cy="174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5B3B" w14:textId="3C25C66C" w:rsidR="001F1B51" w:rsidRDefault="001F1B51">
      <w:pPr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O</w:t>
      </w:r>
      <w:r>
        <w:rPr>
          <w:b/>
          <w:bCs/>
          <w:color w:val="FF0000"/>
          <w:sz w:val="28"/>
          <w:szCs w:val="28"/>
        </w:rPr>
        <w:t>SS</w:t>
      </w:r>
      <w:r>
        <w:rPr>
          <w:rFonts w:hint="eastAsia"/>
          <w:b/>
          <w:bCs/>
          <w:color w:val="FF0000"/>
          <w:sz w:val="28"/>
          <w:szCs w:val="28"/>
        </w:rPr>
        <w:t>的日志统计功能</w:t>
      </w:r>
    </w:p>
    <w:p w14:paraId="22CAC9E1" w14:textId="77777777" w:rsidR="001F1B51" w:rsidRDefault="001F1B51">
      <w:pPr>
        <w:rPr>
          <w:noProof/>
        </w:rPr>
      </w:pPr>
    </w:p>
    <w:p w14:paraId="1039F162" w14:textId="58AF821F" w:rsidR="001F1B51" w:rsidRDefault="001F1B5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7E01586F" wp14:editId="78AC9C09">
            <wp:extent cx="3761715" cy="1422953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8104" cy="142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4D4B00" wp14:editId="79CF873C">
            <wp:extent cx="3073651" cy="1637698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2976" cy="164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C0BE" w14:textId="021E0D88" w:rsidR="001F1B51" w:rsidRDefault="001F1B51">
      <w:pPr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O</w:t>
      </w:r>
      <w:r>
        <w:rPr>
          <w:b/>
          <w:bCs/>
          <w:color w:val="FF0000"/>
          <w:sz w:val="28"/>
          <w:szCs w:val="28"/>
        </w:rPr>
        <w:t>SS</w:t>
      </w:r>
      <w:r>
        <w:rPr>
          <w:rFonts w:hint="eastAsia"/>
          <w:b/>
          <w:bCs/>
          <w:color w:val="FF0000"/>
          <w:sz w:val="28"/>
          <w:szCs w:val="28"/>
        </w:rPr>
        <w:t>中文件（Object）的管理</w:t>
      </w:r>
    </w:p>
    <w:p w14:paraId="55F9BA8D" w14:textId="03A5D14E" w:rsidR="001F1B51" w:rsidRDefault="001F1B5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2EA48CC6" wp14:editId="0A5BED28">
            <wp:extent cx="3182293" cy="133695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1721" cy="134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528A" w14:textId="65E16FA7" w:rsidR="001F1B51" w:rsidRDefault="001F1B51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A8507B" wp14:editId="3B280CDB">
            <wp:extent cx="3134318" cy="1489295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5075" cy="149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EF486C" wp14:editId="29BCFD17">
            <wp:extent cx="2989842" cy="1498349"/>
            <wp:effectExtent l="0" t="0" r="127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1866" cy="150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C291C" wp14:editId="1279CE06">
            <wp:extent cx="3567065" cy="121980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8426" cy="123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551B5" w14:textId="11F68A70" w:rsidR="001F1B51" w:rsidRDefault="001F1B51">
      <w:pPr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O</w:t>
      </w:r>
      <w:r>
        <w:rPr>
          <w:b/>
          <w:bCs/>
          <w:color w:val="FF0000"/>
          <w:sz w:val="28"/>
          <w:szCs w:val="28"/>
        </w:rPr>
        <w:t>SS</w:t>
      </w:r>
      <w:r>
        <w:rPr>
          <w:rFonts w:hint="eastAsia"/>
          <w:b/>
          <w:bCs/>
          <w:color w:val="FF0000"/>
          <w:sz w:val="28"/>
          <w:szCs w:val="28"/>
        </w:rPr>
        <w:t>如何创建Bucket</w:t>
      </w:r>
    </w:p>
    <w:p w14:paraId="3A299360" w14:textId="6BF9F423" w:rsidR="001F1B51" w:rsidRDefault="001F1B51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AA55217" wp14:editId="16C05C33">
            <wp:extent cx="2415727" cy="1611516"/>
            <wp:effectExtent l="0" t="0" r="381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3720" cy="162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971B4" wp14:editId="7A58B6F0">
            <wp:extent cx="3856776" cy="131924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9774" cy="13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399B2" wp14:editId="3528E583">
            <wp:extent cx="2743200" cy="212331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55759" cy="21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B51AA3" wp14:editId="1574C626">
            <wp:extent cx="3924677" cy="13218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0798" cy="133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F43911" wp14:editId="60F622F5">
            <wp:extent cx="1616044" cy="1276335"/>
            <wp:effectExtent l="0" t="0" r="381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30367" cy="128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3F23F" wp14:editId="1BC107DA">
            <wp:extent cx="3453897" cy="1348096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69517" cy="135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A6922" wp14:editId="06F37749">
            <wp:extent cx="3969945" cy="589461"/>
            <wp:effectExtent l="0" t="0" r="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1842" cy="60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85A37" wp14:editId="643EECC7">
            <wp:extent cx="3820562" cy="791418"/>
            <wp:effectExtent l="0" t="0" r="889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72645" cy="80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DF78" w14:textId="299A6E88" w:rsidR="00DF1369" w:rsidRDefault="00DF1369">
      <w:pPr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O</w:t>
      </w:r>
      <w:r>
        <w:rPr>
          <w:b/>
          <w:bCs/>
          <w:color w:val="FF0000"/>
          <w:sz w:val="28"/>
          <w:szCs w:val="28"/>
        </w:rPr>
        <w:t>SS</w:t>
      </w:r>
      <w:r>
        <w:rPr>
          <w:rFonts w:hint="eastAsia"/>
          <w:b/>
          <w:bCs/>
          <w:color w:val="FF0000"/>
          <w:sz w:val="28"/>
          <w:szCs w:val="28"/>
        </w:rPr>
        <w:t>的域名管理功能</w:t>
      </w:r>
    </w:p>
    <w:p w14:paraId="248F2AE1" w14:textId="77514E6A" w:rsidR="00DF1369" w:rsidRDefault="00DF1369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0B30895F" wp14:editId="1233D46A">
            <wp:extent cx="4060479" cy="1367589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87984" cy="137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C0555" wp14:editId="1AF8229B">
            <wp:extent cx="3155133" cy="1264947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6969" cy="126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0718C2" wp14:editId="71B99335">
            <wp:extent cx="3209453" cy="68874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75727" cy="7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2396" w14:textId="40A79C3D" w:rsidR="00DF1369" w:rsidRDefault="00DF1369">
      <w:pPr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O</w:t>
      </w:r>
      <w:r>
        <w:rPr>
          <w:b/>
          <w:bCs/>
          <w:color w:val="FF0000"/>
          <w:sz w:val="28"/>
          <w:szCs w:val="28"/>
        </w:rPr>
        <w:t>SS</w:t>
      </w:r>
      <w:r>
        <w:rPr>
          <w:rFonts w:hint="eastAsia"/>
          <w:b/>
          <w:bCs/>
          <w:color w:val="FF0000"/>
          <w:sz w:val="28"/>
          <w:szCs w:val="28"/>
        </w:rPr>
        <w:t>的生命周期管理</w:t>
      </w:r>
    </w:p>
    <w:p w14:paraId="7921AE6B" w14:textId="0D7081AC" w:rsidR="00DF1369" w:rsidRDefault="00DF1369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44EBE34" wp14:editId="13B4C46F">
            <wp:extent cx="3452076" cy="1312752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7206" cy="132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490D90" wp14:editId="30879AA6">
            <wp:extent cx="4241549" cy="1526650"/>
            <wp:effectExtent l="0" t="0" r="698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0888" cy="153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30BC76" wp14:editId="0DFACF19">
            <wp:extent cx="3725501" cy="1012357"/>
            <wp:effectExtent l="0" t="0" r="889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51049" cy="101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539804" wp14:editId="6C6A3DFD">
            <wp:extent cx="3041964" cy="1337871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68751" cy="134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8875DC" wp14:editId="16E5EAE1">
            <wp:extent cx="3422210" cy="1277524"/>
            <wp:effectExtent l="0" t="0" r="698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47902" cy="12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6559" w14:textId="570F2479" w:rsidR="00DF1369" w:rsidRDefault="00145A15">
      <w:pPr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迁移O</w:t>
      </w:r>
      <w:r>
        <w:rPr>
          <w:b/>
          <w:bCs/>
          <w:color w:val="FF0000"/>
          <w:sz w:val="28"/>
          <w:szCs w:val="28"/>
        </w:rPr>
        <w:t>SS</w:t>
      </w:r>
      <w:r>
        <w:rPr>
          <w:rFonts w:hint="eastAsia"/>
          <w:b/>
          <w:bCs/>
          <w:color w:val="FF0000"/>
          <w:sz w:val="28"/>
          <w:szCs w:val="28"/>
        </w:rPr>
        <w:t>的文件</w:t>
      </w:r>
    </w:p>
    <w:p w14:paraId="7AF720A7" w14:textId="45454092" w:rsidR="00145A15" w:rsidRDefault="00145A15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F9F923C" wp14:editId="43446DED">
            <wp:extent cx="2283776" cy="1249378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05404" cy="12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07451" wp14:editId="63797332">
            <wp:extent cx="4187228" cy="2328460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6425" cy="233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011A" w14:textId="240A0028" w:rsidR="00145A15" w:rsidRDefault="00145A15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33E8BAD" wp14:editId="69FB601C">
            <wp:extent cx="3400072" cy="82386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8203" cy="83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66051" wp14:editId="4A546DED">
            <wp:extent cx="2897110" cy="144855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10017" cy="145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B6F4" w14:textId="4DA5D8C2" w:rsidR="00145A15" w:rsidRDefault="00145A15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59C5AA3" wp14:editId="0C1F00A4">
            <wp:extent cx="3064598" cy="1338749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84170" cy="134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74DFA4" wp14:editId="7BDC4DE9">
            <wp:extent cx="3508218" cy="150539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34107" cy="151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60B7" w14:textId="11D03E0D" w:rsidR="00145A15" w:rsidRDefault="00145A15">
      <w:pPr>
        <w:rPr>
          <w:b/>
          <w:bCs/>
          <w:color w:val="FF0000"/>
          <w:sz w:val="28"/>
          <w:szCs w:val="28"/>
        </w:rPr>
      </w:pPr>
    </w:p>
    <w:p w14:paraId="7CE924A1" w14:textId="172F1F44" w:rsidR="00145A15" w:rsidRDefault="00145A15">
      <w:pPr>
        <w:rPr>
          <w:b/>
          <w:bCs/>
          <w:color w:val="FF0000"/>
          <w:sz w:val="28"/>
          <w:szCs w:val="28"/>
        </w:rPr>
      </w:pPr>
    </w:p>
    <w:p w14:paraId="05CF210A" w14:textId="76332BFC" w:rsidR="00145A15" w:rsidRDefault="00145A15">
      <w:pPr>
        <w:rPr>
          <w:b/>
          <w:bCs/>
          <w:color w:val="FF0000"/>
          <w:sz w:val="28"/>
          <w:szCs w:val="28"/>
        </w:rPr>
      </w:pPr>
    </w:p>
    <w:p w14:paraId="242B5AF5" w14:textId="51AF074F" w:rsidR="00145A15" w:rsidRDefault="00145A15">
      <w:pPr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lastRenderedPageBreak/>
        <w:t>设置O</w:t>
      </w:r>
      <w:r>
        <w:rPr>
          <w:b/>
          <w:bCs/>
          <w:color w:val="FF0000"/>
          <w:sz w:val="28"/>
          <w:szCs w:val="28"/>
        </w:rPr>
        <w:t>SS</w:t>
      </w:r>
      <w:r>
        <w:rPr>
          <w:rFonts w:hint="eastAsia"/>
          <w:b/>
          <w:bCs/>
          <w:color w:val="FF0000"/>
          <w:sz w:val="28"/>
          <w:szCs w:val="28"/>
        </w:rPr>
        <w:t>的防盗链</w:t>
      </w:r>
    </w:p>
    <w:p w14:paraId="42B83120" w14:textId="516D2088" w:rsidR="00145A15" w:rsidRDefault="00145A15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CDB20BD" wp14:editId="45BBBDC1">
            <wp:extent cx="4074059" cy="2068949"/>
            <wp:effectExtent l="0" t="0" r="3175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82045" cy="207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AA99" w14:textId="77777777" w:rsidR="006A08F9" w:rsidRDefault="006A08F9">
      <w:pPr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如何在O</w:t>
      </w:r>
      <w:r>
        <w:rPr>
          <w:b/>
          <w:bCs/>
          <w:color w:val="FF0000"/>
          <w:sz w:val="28"/>
          <w:szCs w:val="28"/>
        </w:rPr>
        <w:t>SS</w:t>
      </w:r>
      <w:r>
        <w:rPr>
          <w:rFonts w:hint="eastAsia"/>
          <w:b/>
          <w:bCs/>
          <w:color w:val="FF0000"/>
          <w:sz w:val="28"/>
          <w:szCs w:val="28"/>
        </w:rPr>
        <w:t>的</w:t>
      </w:r>
      <w:proofErr w:type="spellStart"/>
      <w:r>
        <w:rPr>
          <w:rFonts w:hint="eastAsia"/>
          <w:b/>
          <w:bCs/>
          <w:color w:val="FF0000"/>
          <w:sz w:val="28"/>
          <w:szCs w:val="28"/>
        </w:rPr>
        <w:t>Bukect</w:t>
      </w:r>
      <w:proofErr w:type="spellEnd"/>
      <w:r>
        <w:rPr>
          <w:rFonts w:hint="eastAsia"/>
          <w:b/>
          <w:bCs/>
          <w:color w:val="FF0000"/>
          <w:sz w:val="28"/>
          <w:szCs w:val="28"/>
        </w:rPr>
        <w:t>上传和下载文件</w:t>
      </w:r>
    </w:p>
    <w:p w14:paraId="6285EF79" w14:textId="3F1D2D6E" w:rsidR="006A08F9" w:rsidRDefault="006A08F9">
      <w:pPr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949CD62" wp14:editId="3A5A905B">
            <wp:extent cx="3625913" cy="1678189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3387" cy="169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CF9266" wp14:editId="3634E9F2">
            <wp:extent cx="3177766" cy="1503867"/>
            <wp:effectExtent l="0" t="0" r="381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7836" cy="150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2540E9" wp14:editId="7FD23A8D">
            <wp:extent cx="3360787" cy="17744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72339" cy="178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B8B0" w14:textId="285659BA" w:rsidR="006A08F9" w:rsidRDefault="006A08F9">
      <w:pPr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使用O</w:t>
      </w:r>
      <w:r>
        <w:rPr>
          <w:b/>
          <w:bCs/>
          <w:color w:val="FF0000"/>
          <w:sz w:val="28"/>
          <w:szCs w:val="28"/>
        </w:rPr>
        <w:t>SS</w:t>
      </w:r>
      <w:r>
        <w:rPr>
          <w:rFonts w:hint="eastAsia"/>
          <w:b/>
          <w:bCs/>
          <w:color w:val="FF0000"/>
          <w:sz w:val="28"/>
          <w:szCs w:val="28"/>
        </w:rPr>
        <w:t>中的图片处理服务</w:t>
      </w:r>
    </w:p>
    <w:p w14:paraId="13BD038C" w14:textId="7584FF18" w:rsidR="006A08F9" w:rsidRPr="001F1B51" w:rsidRDefault="006A08F9">
      <w:pPr>
        <w:rPr>
          <w:rFonts w:hint="eastAsia"/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31E7503" wp14:editId="35AA98A5">
            <wp:extent cx="3535378" cy="1126551"/>
            <wp:effectExtent l="0" t="0" r="825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64629" cy="113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B3A6D" wp14:editId="35AD323C">
            <wp:extent cx="2558395" cy="1824274"/>
            <wp:effectExtent l="0" t="0" r="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72955" cy="183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08F9" w:rsidRPr="001F1B51" w:rsidSect="004558D6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57C4"/>
    <w:rsid w:val="00145A15"/>
    <w:rsid w:val="0019741F"/>
    <w:rsid w:val="001F1B51"/>
    <w:rsid w:val="003A0C46"/>
    <w:rsid w:val="004558D6"/>
    <w:rsid w:val="006A08F9"/>
    <w:rsid w:val="00830D43"/>
    <w:rsid w:val="00DF1369"/>
    <w:rsid w:val="00EE57C4"/>
    <w:rsid w:val="00F26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6F4DED"/>
  <w15:chartTrackingRefBased/>
  <w15:docId w15:val="{685804C5-7286-45F7-B3A0-527BBDC28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6</Pages>
  <Words>35</Words>
  <Characters>206</Characters>
  <Application>Microsoft Office Word</Application>
  <DocSecurity>0</DocSecurity>
  <Lines>1</Lines>
  <Paragraphs>1</Paragraphs>
  <ScaleCrop>false</ScaleCrop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414104835@qq.com</dc:creator>
  <cp:keywords/>
  <dc:description/>
  <cp:lastModifiedBy>414104835@qq.com</cp:lastModifiedBy>
  <cp:revision>2</cp:revision>
  <dcterms:created xsi:type="dcterms:W3CDTF">2020-12-22T00:04:00Z</dcterms:created>
  <dcterms:modified xsi:type="dcterms:W3CDTF">2020-12-22T03:13:00Z</dcterms:modified>
</cp:coreProperties>
</file>